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F7E70" w14:textId="14371B3E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211CC655" wp14:editId="3350C2EE">
            <wp:extent cx="2035440" cy="8667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45" cy="87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1F9C1" w14:textId="77777777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591E7779" w14:textId="77777777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30EB1E67" w14:textId="7BF74BA8" w:rsidR="00BD6C6C" w:rsidRP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BD6C6C">
        <w:rPr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  <w:t>Green Street </w:t>
      </w:r>
      <w:r w:rsidRPr="00BD6C6C">
        <w:rPr>
          <w:rStyle w:val="markq5m0r0b91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  <w:t>Shelter</w:t>
      </w:r>
      <w:r w:rsidRPr="00BD6C6C">
        <w:rPr>
          <w:rFonts w:ascii="Calibri" w:hAnsi="Calibri" w:cs="Calibri"/>
          <w:color w:val="000000"/>
          <w:sz w:val="36"/>
          <w:szCs w:val="36"/>
          <w:bdr w:val="none" w:sz="0" w:space="0" w:color="auto" w:frame="1"/>
        </w:rPr>
        <w:t> </w:t>
      </w:r>
    </w:p>
    <w:p w14:paraId="46FA2943" w14:textId="77777777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(617) 576-0825  </w:t>
      </w:r>
    </w:p>
    <w:p w14:paraId="060DD300" w14:textId="77777777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Cambridge 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5B644A71" w14:textId="0C5DE908" w:rsidR="00BD6C6C" w:rsidRDefault="004975E8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6" w:tgtFrame="_blank" w:history="1">
        <w:r w:rsidR="00BD6C6C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http://greenstreetshelter.org/</w:t>
        </w:r>
      </w:hyperlink>
      <w:r w:rsidR="00BD6C6C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(</w:t>
      </w:r>
      <w:r w:rsidR="00BD6C6C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website under construction</w:t>
      </w:r>
      <w:r w:rsidR="00BD6C6C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) </w:t>
      </w:r>
      <w:r w:rsidR="00BD6C6C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br/>
      </w:r>
      <w:r w:rsidR="00BD6C6C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3188A7AB" w14:textId="77777777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Description 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6295240F" w14:textId="77777777" w:rsidR="00BD6C6C" w:rsidRDefault="00BD6C6C" w:rsidP="00BD6C6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60 beds  </w:t>
      </w:r>
    </w:p>
    <w:p w14:paraId="0E954498" w14:textId="77777777" w:rsidR="00BD6C6C" w:rsidRDefault="00BD6C6C" w:rsidP="00BD6C6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Open through April </w:t>
      </w:r>
    </w:p>
    <w:p w14:paraId="0F753956" w14:textId="77777777" w:rsidR="00BD6C6C" w:rsidRDefault="00BD6C6C" w:rsidP="00BD6C6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Length of stay: through April, as long as following </w:t>
      </w:r>
      <w:r>
        <w:rPr>
          <w:rStyle w:val="markq5m0r0b91"/>
          <w:rFonts w:ascii="Calibri" w:hAnsi="Calibri" w:cs="Calibri"/>
          <w:color w:val="000000"/>
          <w:bdr w:val="none" w:sz="0" w:space="0" w:color="auto" w:frame="1"/>
        </w:rPr>
        <w:t>shelter</w:t>
      </w:r>
      <w:r>
        <w:rPr>
          <w:rFonts w:ascii="Calibri" w:hAnsi="Calibri" w:cs="Calibri"/>
          <w:color w:val="000000"/>
          <w:bdr w:val="none" w:sz="0" w:space="0" w:color="auto" w:frame="1"/>
        </w:rPr>
        <w:t> rules  </w:t>
      </w:r>
    </w:p>
    <w:p w14:paraId="1F2561F9" w14:textId="77777777" w:rsidR="00BD6C6C" w:rsidRDefault="00BD6C6C" w:rsidP="00BD6C6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Guests do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not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need to leave during the day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782C5D1A" w14:textId="77777777" w:rsidR="00BD6C6C" w:rsidRDefault="00BD6C6C" w:rsidP="00BD6C6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Breakfast and Dinner served daily 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58FCB1DE" w14:textId="77777777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1408290" w14:textId="77777777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Eligibility 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52DDC440" w14:textId="77777777" w:rsidR="00BD6C6C" w:rsidRDefault="00BD6C6C" w:rsidP="00BD6C6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Open to men and women 18+  </w:t>
      </w:r>
    </w:p>
    <w:p w14:paraId="20BEA17F" w14:textId="77777777" w:rsidR="00BD6C6C" w:rsidRDefault="00BD6C6C" w:rsidP="00BD6C6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There are no residence requirements </w:t>
      </w:r>
    </w:p>
    <w:p w14:paraId="4C463B3C" w14:textId="77777777" w:rsidR="00BD6C6C" w:rsidRDefault="00BD6C6C" w:rsidP="00BD6C6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Guests do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not</w:t>
      </w:r>
      <w:r>
        <w:rPr>
          <w:rFonts w:ascii="Calibri" w:hAnsi="Calibri" w:cs="Calibri"/>
          <w:color w:val="000000"/>
          <w:bdr w:val="none" w:sz="0" w:space="0" w:color="auto" w:frame="1"/>
        </w:rPr>
        <w:t> need to be sober; no alcohol or drugs allowed in the building </w:t>
      </w:r>
    </w:p>
    <w:p w14:paraId="3D5B4C2E" w14:textId="77777777" w:rsidR="00BD6C6C" w:rsidRDefault="00BD6C6C" w:rsidP="00BD6C6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No COVID testing requirements </w:t>
      </w:r>
    </w:p>
    <w:p w14:paraId="72866350" w14:textId="77777777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89CF5C4" w14:textId="77777777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Referral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Process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288D23DD" w14:textId="77777777" w:rsidR="00BD6C6C" w:rsidRDefault="00BD6C6C" w:rsidP="00BD6C6C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Social workers can call at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any time</w:t>
      </w:r>
      <w:r>
        <w:rPr>
          <w:rFonts w:ascii="Calibri" w:hAnsi="Calibri" w:cs="Calibri"/>
          <w:color w:val="000000"/>
          <w:bdr w:val="none" w:sz="0" w:space="0" w:color="auto" w:frame="1"/>
        </w:rPr>
        <w:t> (617) 576-0825 for bed availability </w:t>
      </w:r>
    </w:p>
    <w:p w14:paraId="49A5AFF3" w14:textId="77777777" w:rsidR="00BD6C6C" w:rsidRDefault="00BD6C6C" w:rsidP="00BD6C6C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Social workers, please provide either: </w:t>
      </w:r>
    </w:p>
    <w:p w14:paraId="745BCEDF" w14:textId="77777777" w:rsidR="00BD6C6C" w:rsidRDefault="00BD6C6C" w:rsidP="00BD6C6C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Social Work letter stating </w:t>
      </w:r>
      <w:r>
        <w:rPr>
          <w:rStyle w:val="markq5m0r0b91"/>
          <w:rFonts w:ascii="Calibri" w:hAnsi="Calibri" w:cs="Calibri"/>
          <w:color w:val="000000"/>
          <w:bdr w:val="none" w:sz="0" w:space="0" w:color="auto" w:frame="1"/>
        </w:rPr>
        <w:t>shelter</w:t>
      </w:r>
      <w:r>
        <w:rPr>
          <w:rFonts w:ascii="Calibri" w:hAnsi="Calibri" w:cs="Calibri"/>
          <w:color w:val="000000"/>
          <w:bdr w:val="none" w:sz="0" w:space="0" w:color="auto" w:frame="1"/>
        </w:rPr>
        <w:t> is needed; give to guest to present at </w:t>
      </w:r>
      <w:r>
        <w:rPr>
          <w:rStyle w:val="markq5m0r0b91"/>
          <w:rFonts w:ascii="Calibri" w:hAnsi="Calibri" w:cs="Calibri"/>
          <w:color w:val="000000"/>
          <w:bdr w:val="none" w:sz="0" w:space="0" w:color="auto" w:frame="1"/>
        </w:rPr>
        <w:t>shelter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011C39CD" w14:textId="77777777" w:rsidR="00BD6C6C" w:rsidRDefault="00BD6C6C" w:rsidP="00BD6C6C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OR </w:t>
      </w:r>
    </w:p>
    <w:p w14:paraId="32E21975" w14:textId="77777777" w:rsidR="00BD6C6C" w:rsidRDefault="00BD6C6C" w:rsidP="00BD6C6C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Completed intake forms - see their website: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http://greenstreetshelter.org/</w:t>
        </w:r>
      </w:hyperlink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541EE6A7" w14:textId="0D4FB41A" w:rsidR="00713980" w:rsidRDefault="00713980"/>
    <w:p w14:paraId="45BCFA86" w14:textId="7DE3BF8B" w:rsidR="00BD6C6C" w:rsidRDefault="00BD6C6C"/>
    <w:p w14:paraId="557E1E4A" w14:textId="77777777" w:rsidR="00BD6C6C" w:rsidRDefault="00BD6C6C"/>
    <w:p w14:paraId="1DD75231" w14:textId="77777777" w:rsidR="00BD6C6C" w:rsidRDefault="00BD6C6C"/>
    <w:p w14:paraId="02C2669E" w14:textId="77777777" w:rsidR="00BD6C6C" w:rsidRDefault="00BD6C6C"/>
    <w:p w14:paraId="28F9C904" w14:textId="77777777" w:rsidR="00BD6C6C" w:rsidRDefault="00BD6C6C"/>
    <w:p w14:paraId="765D9748" w14:textId="77777777" w:rsidR="00BD6C6C" w:rsidRDefault="00BD6C6C"/>
    <w:p w14:paraId="2CA3014F" w14:textId="77777777" w:rsidR="00BD6C6C" w:rsidRDefault="00BD6C6C"/>
    <w:p w14:paraId="3B0CF131" w14:textId="77777777" w:rsidR="00BD6C6C" w:rsidRDefault="00BD6C6C"/>
    <w:p w14:paraId="29D4B6E4" w14:textId="77777777" w:rsidR="00BD6C6C" w:rsidRDefault="00BD6C6C"/>
    <w:p w14:paraId="2039E28E" w14:textId="77777777" w:rsidR="00BD6C6C" w:rsidRDefault="00BD6C6C"/>
    <w:p w14:paraId="57E2A1C7" w14:textId="77777777" w:rsidR="00BD6C6C" w:rsidRDefault="00BD6C6C"/>
    <w:p w14:paraId="253821AC" w14:textId="5C445B36" w:rsidR="00BD6C6C" w:rsidRDefault="00BD6C6C">
      <w:r>
        <w:t>hp 2/21</w:t>
      </w:r>
    </w:p>
    <w:sectPr w:rsidR="00BD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F2EF4"/>
    <w:multiLevelType w:val="multilevel"/>
    <w:tmpl w:val="E080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DE0847"/>
    <w:multiLevelType w:val="multilevel"/>
    <w:tmpl w:val="5A30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5C4649"/>
    <w:multiLevelType w:val="multilevel"/>
    <w:tmpl w:val="34FE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527486"/>
    <w:multiLevelType w:val="multilevel"/>
    <w:tmpl w:val="0D6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6C"/>
    <w:rsid w:val="004975E8"/>
    <w:rsid w:val="00713980"/>
    <w:rsid w:val="00BD6C6C"/>
    <w:rsid w:val="00E2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6411"/>
  <w15:chartTrackingRefBased/>
  <w15:docId w15:val="{57BB2345-6C0B-44ED-8DF3-767A35BD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5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D6C6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markq5m0r0b91">
    <w:name w:val="markq5m0r0b91"/>
    <w:basedOn w:val="DefaultParagraphFont"/>
    <w:rsid w:val="00BD6C6C"/>
  </w:style>
  <w:style w:type="character" w:styleId="Hyperlink">
    <w:name w:val="Hyperlink"/>
    <w:basedOn w:val="DefaultParagraphFont"/>
    <w:uiPriority w:val="99"/>
    <w:semiHidden/>
    <w:unhideWhenUsed/>
    <w:rsid w:val="00BD6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eenstreetshel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eenstreetshelte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Forman, Ellen W.</cp:lastModifiedBy>
  <cp:revision>2</cp:revision>
  <dcterms:created xsi:type="dcterms:W3CDTF">2021-02-09T18:52:00Z</dcterms:created>
  <dcterms:modified xsi:type="dcterms:W3CDTF">2021-02-09T18:52:00Z</dcterms:modified>
</cp:coreProperties>
</file>